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0296E" w14:textId="77777777" w:rsidR="00DF219E" w:rsidRDefault="00DF219E" w:rsidP="00DF219E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………………………………, dn. ……………………………</w:t>
      </w:r>
    </w:p>
    <w:p w14:paraId="74A22106" w14:textId="77777777" w:rsidR="00DF219E" w:rsidRDefault="00DF219E" w:rsidP="00DF219E">
      <w:pPr>
        <w:jc w:val="center"/>
      </w:pPr>
    </w:p>
    <w:p w14:paraId="0AD9C8A3" w14:textId="77777777" w:rsidR="00DF219E" w:rsidRDefault="00DF219E" w:rsidP="00DF219E">
      <w:pPr>
        <w:jc w:val="center"/>
      </w:pPr>
    </w:p>
    <w:p w14:paraId="5FF2C697" w14:textId="77777777" w:rsidR="00DF219E" w:rsidRDefault="00DF219E" w:rsidP="00DF219E">
      <w:pPr>
        <w:jc w:val="center"/>
      </w:pPr>
    </w:p>
    <w:p w14:paraId="7FB98397" w14:textId="77777777" w:rsidR="00B8698D" w:rsidRDefault="00CB1A80" w:rsidP="00DF219E">
      <w:pPr>
        <w:jc w:val="center"/>
      </w:pPr>
      <w:r>
        <w:t>OŚWIADCZENIE</w:t>
      </w:r>
    </w:p>
    <w:p w14:paraId="0AFA37E9" w14:textId="77777777" w:rsidR="00CB1A80" w:rsidRDefault="00CB1A80"/>
    <w:p w14:paraId="3C3FA975" w14:textId="2B179F81" w:rsidR="00CB1A80" w:rsidRDefault="00CB1A80" w:rsidP="00DF219E">
      <w:pPr>
        <w:jc w:val="both"/>
      </w:pPr>
      <w:r>
        <w:t xml:space="preserve">Na podstawie art. 16  ustawy  z dnia 29 stycznia 2004 r. o Inspekcji Weterynaryjnej ( </w:t>
      </w:r>
      <w:proofErr w:type="spellStart"/>
      <w:r>
        <w:t>t.j</w:t>
      </w:r>
      <w:proofErr w:type="spellEnd"/>
      <w:r>
        <w:t>. Dz. U.  z 20</w:t>
      </w:r>
      <w:r w:rsidR="00845B98">
        <w:t>24</w:t>
      </w:r>
      <w:r>
        <w:t xml:space="preserve"> r. poz. </w:t>
      </w:r>
      <w:r w:rsidR="00845B98">
        <w:t>12</w:t>
      </w:r>
      <w:r>
        <w:t>) oraz w związku z decyzja Powiatowego Lekarza Weterynarii w Nakle n. Not. odnośnie wyznaczenia</w:t>
      </w:r>
      <w:r w:rsidR="00DF219E">
        <w:t xml:space="preserve"> na rok 2024</w:t>
      </w:r>
    </w:p>
    <w:p w14:paraId="7154AFBD" w14:textId="77777777" w:rsidR="00CB1A80" w:rsidRDefault="00CB1A80" w:rsidP="00DF219E">
      <w:pPr>
        <w:jc w:val="both"/>
      </w:pPr>
      <w:r>
        <w:t>Oświadczam, że nie zachodzą wobec mojej osoby okoliczności powodujące w</w:t>
      </w:r>
      <w:r w:rsidR="009E7FA3">
        <w:t>ą</w:t>
      </w:r>
      <w:r>
        <w:t>tpl</w:t>
      </w:r>
      <w:r w:rsidR="009E7FA3">
        <w:t>i</w:t>
      </w:r>
      <w:r>
        <w:t xml:space="preserve">wości co do bezstronnego wykonywania przeze mnie czynności objętych </w:t>
      </w:r>
      <w:r w:rsidR="00FE760D">
        <w:t xml:space="preserve">w </w:t>
      </w:r>
      <w:r>
        <w:t>wyznaczeni</w:t>
      </w:r>
      <w:r w:rsidR="00FE760D">
        <w:t>u</w:t>
      </w:r>
      <w:r>
        <w:t xml:space="preserve">  oraz , że nie pozostaje w konflikcie interesów w związku z wykonywaniem tych czynności.</w:t>
      </w:r>
    </w:p>
    <w:p w14:paraId="58E6D561" w14:textId="77777777" w:rsidR="00D72939" w:rsidRDefault="00CB1A80" w:rsidP="00DF219E">
      <w:pPr>
        <w:jc w:val="both"/>
      </w:pPr>
      <w:r>
        <w:t>Ponadto oświadczam, że wykonuję zaj</w:t>
      </w:r>
      <w:r w:rsidR="009E7FA3">
        <w:t>ę</w:t>
      </w:r>
      <w:r>
        <w:t xml:space="preserve">cia zarobkowe </w:t>
      </w:r>
      <w:r w:rsidR="00D72939">
        <w:t>polegają</w:t>
      </w:r>
      <w:r w:rsidR="00DF219E">
        <w:t>ce</w:t>
      </w:r>
      <w:r w:rsidR="00D72939">
        <w:t xml:space="preserve"> na wykonywaniu następujących czynności:</w:t>
      </w:r>
    </w:p>
    <w:p w14:paraId="2A94BD7C" w14:textId="77777777" w:rsidR="00CB1A80" w:rsidRDefault="00D72939" w:rsidP="00DF219E">
      <w:pPr>
        <w:jc w:val="both"/>
      </w:pPr>
      <w:r>
        <w:t>1/profilaktyka i leczenie zwierząt na terenie powiatu nakielskiego</w:t>
      </w:r>
      <w:r w:rsidR="009E7FA3">
        <w:t xml:space="preserve"> </w:t>
      </w:r>
    </w:p>
    <w:p w14:paraId="27361052" w14:textId="77777777" w:rsidR="00D72939" w:rsidRDefault="00D72939" w:rsidP="00DF219E">
      <w:pPr>
        <w:jc w:val="both"/>
      </w:pPr>
      <w:r>
        <w:t>Zajęcia zarobkowe wykonywane s</w:t>
      </w:r>
      <w:r w:rsidR="00390501">
        <w:t>ą</w:t>
      </w:r>
      <w:r>
        <w:t xml:space="preserve"> na rzecz </w:t>
      </w:r>
      <w:r w:rsidR="00DF219E">
        <w:t>gospodarstw na terenie powiatu nakielskiego na indywidulane zgłoszenia.</w:t>
      </w:r>
    </w:p>
    <w:p w14:paraId="601CDE32" w14:textId="77777777" w:rsidR="00DF219E" w:rsidRDefault="00DF219E" w:rsidP="00DF219E">
      <w:pPr>
        <w:jc w:val="both"/>
      </w:pPr>
    </w:p>
    <w:p w14:paraId="4E851E26" w14:textId="77777777" w:rsidR="00DF219E" w:rsidRDefault="00DF219E" w:rsidP="00DF219E">
      <w:pPr>
        <w:jc w:val="both"/>
      </w:pPr>
    </w:p>
    <w:p w14:paraId="63E2668D" w14:textId="77777777" w:rsidR="00DF219E" w:rsidRDefault="00DF219E" w:rsidP="00DF219E">
      <w:pPr>
        <w:jc w:val="both"/>
      </w:pPr>
    </w:p>
    <w:p w14:paraId="7F852BC0" w14:textId="77777777" w:rsidR="00DF219E" w:rsidRDefault="00DF219E" w:rsidP="00DF219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</w:t>
      </w:r>
    </w:p>
    <w:sectPr w:rsidR="00DF21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80"/>
    <w:rsid w:val="00077EBE"/>
    <w:rsid w:val="002B64ED"/>
    <w:rsid w:val="00390501"/>
    <w:rsid w:val="00845B98"/>
    <w:rsid w:val="009E7FA3"/>
    <w:rsid w:val="00B8698D"/>
    <w:rsid w:val="00CB1A80"/>
    <w:rsid w:val="00D72939"/>
    <w:rsid w:val="00DF219E"/>
    <w:rsid w:val="00F44D08"/>
    <w:rsid w:val="00FE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2D6A9"/>
  <w15:chartTrackingRefBased/>
  <w15:docId w15:val="{D45D130C-6C00-43BB-AAF4-FD625B065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Pilarska</dc:creator>
  <cp:keywords/>
  <dc:description/>
  <cp:lastModifiedBy>Karolina Pilarska</cp:lastModifiedBy>
  <cp:revision>2</cp:revision>
  <dcterms:created xsi:type="dcterms:W3CDTF">2024-11-20T12:14:00Z</dcterms:created>
  <dcterms:modified xsi:type="dcterms:W3CDTF">2024-11-20T12:59:00Z</dcterms:modified>
</cp:coreProperties>
</file>