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E837" w14:textId="47234F4D" w:rsidR="00B8698D" w:rsidRDefault="004B73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Nakło n. Not., dnia </w:t>
      </w:r>
      <w:r w:rsidR="007A0B2E">
        <w:t>……………………..</w:t>
      </w:r>
      <w:r>
        <w:t xml:space="preserve"> r. </w:t>
      </w:r>
    </w:p>
    <w:p w14:paraId="292A5C73" w14:textId="77777777" w:rsidR="004B7349" w:rsidRDefault="004B7349"/>
    <w:p w14:paraId="592972C8" w14:textId="77777777" w:rsidR="004B7349" w:rsidRDefault="004B7349"/>
    <w:p w14:paraId="262535AE" w14:textId="77777777" w:rsidR="004B7349" w:rsidRDefault="004B7349" w:rsidP="00533EB4">
      <w:pPr>
        <w:jc w:val="center"/>
      </w:pPr>
      <w:r>
        <w:t>OŚWIADCZENIE WOLI/ZGODA</w:t>
      </w:r>
    </w:p>
    <w:p w14:paraId="7C891193" w14:textId="77777777" w:rsidR="004B7349" w:rsidRDefault="004B7349"/>
    <w:p w14:paraId="31742B8A" w14:textId="77777777" w:rsidR="004B7349" w:rsidRDefault="004B7349">
      <w:r>
        <w:t>Imię i Nazwisko ……………………………………………….</w:t>
      </w:r>
    </w:p>
    <w:p w14:paraId="50B71FC7" w14:textId="77777777" w:rsidR="004B7349" w:rsidRDefault="004B7349"/>
    <w:p w14:paraId="1C4AFC8C" w14:textId="77777777" w:rsidR="004B7349" w:rsidRDefault="004B7349">
      <w:r>
        <w:t>Rodzaj rozliczeń/należności</w:t>
      </w:r>
      <w:r w:rsidR="00533EB4">
        <w:t xml:space="preserve"> z tyt. czynności wyznaczonych. </w:t>
      </w:r>
    </w:p>
    <w:p w14:paraId="03C745E1" w14:textId="77777777" w:rsidR="004B7349" w:rsidRDefault="004B7349"/>
    <w:p w14:paraId="0ED07300" w14:textId="77777777" w:rsidR="004B7349" w:rsidRDefault="004B7349">
      <w:r>
        <w:t xml:space="preserve">Ja niżej podpisany oświadczam, że w przypadku powstania nadpłaty w wyniku rozliczeń z tytułu </w:t>
      </w:r>
      <w:r w:rsidR="00533EB4">
        <w:t>wykonywanych czynności wyznaczonych</w:t>
      </w:r>
      <w:r>
        <w:t xml:space="preserve"> wyrażam zgodę </w:t>
      </w:r>
      <w:r w:rsidR="00533EB4">
        <w:t>na zaksięgowanie ich w Państwa ewidencji na poczet rozliczeń z w/w tytułu w kolejnych miesiącach.</w:t>
      </w:r>
    </w:p>
    <w:p w14:paraId="6DD88B8F" w14:textId="77777777" w:rsidR="00533EB4" w:rsidRDefault="00533EB4"/>
    <w:p w14:paraId="276ECE82" w14:textId="77777777" w:rsidR="00533EB4" w:rsidRDefault="00533EB4">
      <w:r>
        <w:t>Oświadczenie ważne jest do czasu odwołania zgody.</w:t>
      </w:r>
    </w:p>
    <w:sectPr w:rsidR="0053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9"/>
    <w:rsid w:val="004B7349"/>
    <w:rsid w:val="00533EB4"/>
    <w:rsid w:val="007A0B2E"/>
    <w:rsid w:val="009033A2"/>
    <w:rsid w:val="00B8698D"/>
    <w:rsid w:val="00C80EF3"/>
    <w:rsid w:val="00E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637"/>
  <w15:chartTrackingRefBased/>
  <w15:docId w15:val="{CFDE90CF-909D-4A40-9C83-021AA7FE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Pilarska</dc:creator>
  <cp:keywords/>
  <dc:description/>
  <cp:lastModifiedBy>Karolina Pilarska</cp:lastModifiedBy>
  <cp:revision>2</cp:revision>
  <cp:lastPrinted>2024-02-09T12:26:00Z</cp:lastPrinted>
  <dcterms:created xsi:type="dcterms:W3CDTF">2024-11-20T12:32:00Z</dcterms:created>
  <dcterms:modified xsi:type="dcterms:W3CDTF">2024-11-20T13:00:00Z</dcterms:modified>
</cp:coreProperties>
</file>