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54D82" w14:textId="09115695" w:rsidR="008A06F2" w:rsidRDefault="00367FAE" w:rsidP="008A06F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Nakło nad Notecią , dn. ………………………</w:t>
      </w:r>
    </w:p>
    <w:p w14:paraId="218D9BE2" w14:textId="011DDDE6" w:rsidR="008A06F2" w:rsidRDefault="008A06F2" w:rsidP="008A06F2">
      <w:pPr>
        <w:pStyle w:val="Bezodstpw"/>
      </w:pPr>
    </w:p>
    <w:p w14:paraId="71D662A5" w14:textId="5C03A1B0" w:rsidR="008A06F2" w:rsidRPr="00421763" w:rsidRDefault="00421763" w:rsidP="008A06F2">
      <w:pPr>
        <w:pStyle w:val="Bezodstpw"/>
        <w:rPr>
          <w:sz w:val="22"/>
        </w:rPr>
      </w:pPr>
      <w:r w:rsidRPr="00421763">
        <w:rPr>
          <w:sz w:val="22"/>
        </w:rPr>
        <w:t>…………………………………</w:t>
      </w:r>
    </w:p>
    <w:p w14:paraId="50A20032" w14:textId="4537726E" w:rsidR="008A06F2" w:rsidRPr="00421763" w:rsidRDefault="00421763" w:rsidP="008A06F2">
      <w:pPr>
        <w:pStyle w:val="Bezodstpw"/>
        <w:rPr>
          <w:sz w:val="22"/>
        </w:rPr>
      </w:pPr>
      <w:r>
        <w:rPr>
          <w:sz w:val="22"/>
        </w:rPr>
        <w:t>…………………………………</w:t>
      </w:r>
    </w:p>
    <w:p w14:paraId="71EE68DC" w14:textId="14891D2B" w:rsidR="008A06F2" w:rsidRDefault="00421763" w:rsidP="008A06F2">
      <w:pPr>
        <w:pStyle w:val="Bezodstpw"/>
        <w:rPr>
          <w:spacing w:val="-2"/>
        </w:rPr>
      </w:pPr>
      <w:r>
        <w:rPr>
          <w:spacing w:val="-2"/>
        </w:rPr>
        <w:t>(imię i nazwisko, adres</w:t>
      </w:r>
      <w:r w:rsidR="008A06F2" w:rsidRPr="00F27A60">
        <w:rPr>
          <w:spacing w:val="-2"/>
        </w:rPr>
        <w:t>)</w:t>
      </w:r>
    </w:p>
    <w:p w14:paraId="7B2DC69D" w14:textId="77777777" w:rsidR="00421763" w:rsidRDefault="00421763" w:rsidP="008A06F2">
      <w:pPr>
        <w:pStyle w:val="Bezodstpw"/>
        <w:rPr>
          <w:spacing w:val="-2"/>
        </w:rPr>
      </w:pPr>
    </w:p>
    <w:p w14:paraId="3F7E191D" w14:textId="77777777" w:rsidR="008A06F2" w:rsidRPr="00F27A60" w:rsidRDefault="008A06F2" w:rsidP="008A06F2">
      <w:pPr>
        <w:pStyle w:val="Bezodstpw"/>
      </w:pPr>
      <w:r w:rsidRPr="00F27A60">
        <w:t>…………………………………</w:t>
      </w:r>
      <w:r>
        <w:t>……</w:t>
      </w:r>
    </w:p>
    <w:p w14:paraId="6396426D" w14:textId="6C78BE01" w:rsidR="008A06F2" w:rsidRDefault="008A06F2" w:rsidP="008A06F2">
      <w:pPr>
        <w:pStyle w:val="Bezodstpw"/>
        <w:rPr>
          <w:spacing w:val="-2"/>
        </w:rPr>
      </w:pPr>
      <w:r w:rsidRPr="00F27A60">
        <w:rPr>
          <w:spacing w:val="-2"/>
        </w:rPr>
        <w:t>(</w:t>
      </w:r>
      <w:r w:rsidR="00421763">
        <w:rPr>
          <w:spacing w:val="-2"/>
        </w:rPr>
        <w:t>nr telefonu</w:t>
      </w:r>
      <w:r w:rsidRPr="00F27A60">
        <w:rPr>
          <w:spacing w:val="-2"/>
        </w:rPr>
        <w:t>)</w:t>
      </w:r>
    </w:p>
    <w:p w14:paraId="167F4816" w14:textId="77777777" w:rsidR="008A06F2" w:rsidRPr="00421763" w:rsidRDefault="008A06F2" w:rsidP="008A06F2">
      <w:pPr>
        <w:pStyle w:val="Bezodstpw"/>
        <w:rPr>
          <w:sz w:val="24"/>
        </w:rPr>
      </w:pPr>
    </w:p>
    <w:p w14:paraId="2BFD2A77" w14:textId="66456EE6" w:rsidR="008A06F2" w:rsidRPr="00421763" w:rsidRDefault="00421763" w:rsidP="008A06F2">
      <w:pPr>
        <w:pStyle w:val="Bezodstpw"/>
        <w:rPr>
          <w:sz w:val="24"/>
        </w:rPr>
      </w:pPr>
      <w:r w:rsidRPr="00421763">
        <w:rPr>
          <w:sz w:val="24"/>
        </w:rPr>
        <w:t>PL_ _ _ _ _ _ _ _ _- _ _ _</w:t>
      </w:r>
    </w:p>
    <w:p w14:paraId="2A52F318" w14:textId="77777777" w:rsidR="008A06F2" w:rsidRDefault="008A06F2" w:rsidP="008A06F2">
      <w:pPr>
        <w:pStyle w:val="Bezodstpw"/>
        <w:rPr>
          <w:spacing w:val="-2"/>
        </w:rPr>
      </w:pPr>
      <w:r w:rsidRPr="00F27A60">
        <w:rPr>
          <w:spacing w:val="-2"/>
        </w:rPr>
        <w:t>( nr gospodarstwa)</w:t>
      </w:r>
    </w:p>
    <w:p w14:paraId="10BC6D16" w14:textId="77777777" w:rsidR="00421763" w:rsidRDefault="00421763" w:rsidP="008A06F2">
      <w:pPr>
        <w:pStyle w:val="Bezodstpw"/>
        <w:rPr>
          <w:spacing w:val="-2"/>
        </w:rPr>
      </w:pPr>
    </w:p>
    <w:p w14:paraId="17028A36" w14:textId="0AA0F111" w:rsidR="00421763" w:rsidRDefault="00421763" w:rsidP="008A06F2">
      <w:pPr>
        <w:pStyle w:val="Bezodstpw"/>
        <w:rPr>
          <w:spacing w:val="-2"/>
        </w:rPr>
      </w:pPr>
      <w:r>
        <w:rPr>
          <w:spacing w:val="-2"/>
        </w:rPr>
        <w:t>……………………………………….</w:t>
      </w:r>
    </w:p>
    <w:p w14:paraId="5B4CC1DC" w14:textId="2AB606F7" w:rsidR="00421763" w:rsidRDefault="00421763" w:rsidP="008A06F2">
      <w:pPr>
        <w:pStyle w:val="Bezodstpw"/>
        <w:rPr>
          <w:spacing w:val="-2"/>
        </w:rPr>
      </w:pPr>
      <w:r>
        <w:rPr>
          <w:spacing w:val="-2"/>
        </w:rPr>
        <w:t>(mleczarnia i nr dostawcy)</w:t>
      </w:r>
    </w:p>
    <w:p w14:paraId="4B44ADB8" w14:textId="77777777" w:rsidR="008A06F2" w:rsidRPr="00F27A60" w:rsidRDefault="008A06F2" w:rsidP="008A06F2">
      <w:pPr>
        <w:pStyle w:val="Bezodstpw"/>
        <w:rPr>
          <w:spacing w:val="-2"/>
        </w:rPr>
      </w:pPr>
    </w:p>
    <w:p w14:paraId="24C9490E" w14:textId="77777777" w:rsidR="008A06F2" w:rsidRPr="00F27A60" w:rsidRDefault="008A06F2" w:rsidP="008A06F2">
      <w:pPr>
        <w:pStyle w:val="Bezodstpw"/>
      </w:pPr>
      <w:r w:rsidRPr="00F27A60">
        <w:t>…………………………………</w:t>
      </w:r>
      <w:r>
        <w:t>……</w:t>
      </w:r>
    </w:p>
    <w:p w14:paraId="5904766D" w14:textId="72C1FC8C" w:rsidR="008A06F2" w:rsidRPr="00037A6B" w:rsidRDefault="008A06F2" w:rsidP="008A06F2">
      <w:pPr>
        <w:pStyle w:val="Bezodstpw"/>
        <w:rPr>
          <w:spacing w:val="-2"/>
          <w:sz w:val="18"/>
        </w:rPr>
      </w:pPr>
      <w:r w:rsidRPr="00037A6B">
        <w:rPr>
          <w:spacing w:val="-2"/>
          <w:sz w:val="18"/>
        </w:rPr>
        <w:t>NIP</w:t>
      </w:r>
      <w:r w:rsidR="00421763" w:rsidRPr="00037A6B">
        <w:rPr>
          <w:spacing w:val="-2"/>
          <w:sz w:val="18"/>
        </w:rPr>
        <w:t>/REGON</w:t>
      </w:r>
    </w:p>
    <w:p w14:paraId="27B19E50" w14:textId="77777777" w:rsidR="00421763" w:rsidRDefault="00421763" w:rsidP="008A06F2">
      <w:pPr>
        <w:pStyle w:val="Bezodstpw"/>
        <w:rPr>
          <w:spacing w:val="-2"/>
        </w:rPr>
      </w:pPr>
    </w:p>
    <w:p w14:paraId="4355772D" w14:textId="77777777" w:rsidR="008A06F2" w:rsidRDefault="008A06F2" w:rsidP="008A06F2">
      <w:pPr>
        <w:pStyle w:val="Bezodstpw"/>
        <w:rPr>
          <w:spacing w:val="-2"/>
        </w:rPr>
      </w:pPr>
      <w:r>
        <w:rPr>
          <w:spacing w:val="-2"/>
        </w:rPr>
        <w:t>……………………………………….</w:t>
      </w:r>
    </w:p>
    <w:p w14:paraId="40C9BECE" w14:textId="77777777" w:rsidR="008A06F2" w:rsidRPr="00037A6B" w:rsidRDefault="008A06F2" w:rsidP="008A06F2">
      <w:pPr>
        <w:pStyle w:val="Bezodstpw"/>
        <w:rPr>
          <w:spacing w:val="-2"/>
          <w:sz w:val="18"/>
        </w:rPr>
      </w:pPr>
      <w:r w:rsidRPr="00037A6B">
        <w:rPr>
          <w:spacing w:val="-2"/>
          <w:sz w:val="18"/>
        </w:rPr>
        <w:t>PESEL</w:t>
      </w:r>
    </w:p>
    <w:p w14:paraId="1696A463" w14:textId="77777777" w:rsidR="008A06F2" w:rsidRDefault="008A06F2" w:rsidP="008A06F2">
      <w:pPr>
        <w:pStyle w:val="Bezodstpw"/>
        <w:rPr>
          <w:spacing w:val="-14"/>
        </w:rPr>
      </w:pPr>
    </w:p>
    <w:p w14:paraId="466E3006" w14:textId="77777777" w:rsidR="00367FAE" w:rsidRDefault="00367FAE" w:rsidP="00F27A60">
      <w:pPr>
        <w:shd w:val="clear" w:color="auto" w:fill="FFFFFF"/>
        <w:spacing w:line="312" w:lineRule="exact"/>
        <w:ind w:left="5971" w:hanging="127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Powiatowy Lekarz Weterynarii w  </w:t>
      </w:r>
    </w:p>
    <w:p w14:paraId="1D21F4CD" w14:textId="0C3536FE" w:rsidR="00F27A60" w:rsidRPr="00421763" w:rsidRDefault="00367FAE" w:rsidP="00F27A60">
      <w:pPr>
        <w:shd w:val="clear" w:color="auto" w:fill="FFFFFF"/>
        <w:spacing w:line="312" w:lineRule="exact"/>
        <w:ind w:left="5971" w:hanging="1272"/>
        <w:rPr>
          <w:bCs/>
          <w:sz w:val="26"/>
          <w:szCs w:val="26"/>
        </w:rPr>
      </w:pPr>
      <w:r>
        <w:rPr>
          <w:bCs/>
          <w:sz w:val="26"/>
          <w:szCs w:val="26"/>
        </w:rPr>
        <w:t>Nakle nad Notecią</w:t>
      </w:r>
    </w:p>
    <w:p w14:paraId="389FE94E" w14:textId="77777777" w:rsidR="00F27A60" w:rsidRPr="00421763" w:rsidRDefault="00F27A60" w:rsidP="00037A6B">
      <w:pPr>
        <w:shd w:val="clear" w:color="auto" w:fill="FFFFFF"/>
        <w:spacing w:line="312" w:lineRule="exact"/>
        <w:rPr>
          <w:bCs/>
          <w:sz w:val="26"/>
          <w:szCs w:val="26"/>
        </w:rPr>
      </w:pPr>
    </w:p>
    <w:p w14:paraId="69C61F70" w14:textId="77777777" w:rsidR="00F27A60" w:rsidRPr="00421763" w:rsidRDefault="00F27A60" w:rsidP="00F27A60">
      <w:pPr>
        <w:shd w:val="clear" w:color="auto" w:fill="FFFFFF"/>
        <w:spacing w:line="312" w:lineRule="exact"/>
        <w:ind w:left="5971" w:hanging="1272"/>
        <w:rPr>
          <w:bCs/>
          <w:sz w:val="26"/>
          <w:szCs w:val="26"/>
        </w:rPr>
      </w:pPr>
      <w:r w:rsidRPr="00421763">
        <w:rPr>
          <w:bCs/>
          <w:sz w:val="26"/>
          <w:szCs w:val="26"/>
        </w:rPr>
        <w:t>Wniosek</w:t>
      </w:r>
    </w:p>
    <w:p w14:paraId="70B0FE2D" w14:textId="77777777" w:rsidR="00F27A60" w:rsidRDefault="00F27A60" w:rsidP="00F27A60">
      <w:pPr>
        <w:shd w:val="clear" w:color="auto" w:fill="FFFFFF"/>
        <w:spacing w:line="312" w:lineRule="exact"/>
        <w:ind w:left="5971" w:hanging="1272"/>
        <w:rPr>
          <w:b/>
          <w:bCs/>
          <w:sz w:val="26"/>
          <w:szCs w:val="26"/>
        </w:rPr>
      </w:pPr>
    </w:p>
    <w:p w14:paraId="4576E847" w14:textId="6323C6D6" w:rsidR="00367FAE" w:rsidRDefault="00421763" w:rsidP="00374494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Proszę o </w:t>
      </w:r>
      <w:r w:rsidR="00374494">
        <w:rPr>
          <w:sz w:val="26"/>
          <w:szCs w:val="26"/>
        </w:rPr>
        <w:t xml:space="preserve">dokonanie kontroli mojego gospodarstwa produkującego mleko pod kątem spełniania wymogów sanitarno-weterynaryjnych zgodnie z wymogami UE w celu wydania zaświadczenia weterynaryjnego. </w:t>
      </w:r>
    </w:p>
    <w:p w14:paraId="6E8FE5DE" w14:textId="77777777" w:rsidR="00374494" w:rsidRDefault="00374494" w:rsidP="00374494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</w:p>
    <w:p w14:paraId="21726598" w14:textId="09C3C77F" w:rsidR="00374494" w:rsidRDefault="00374494" w:rsidP="00374494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Klasa mleka za ostatni </w:t>
      </w:r>
      <w:proofErr w:type="spellStart"/>
      <w:r>
        <w:rPr>
          <w:sz w:val="26"/>
          <w:szCs w:val="26"/>
        </w:rPr>
        <w:t>miesiąć</w:t>
      </w:r>
      <w:proofErr w:type="spellEnd"/>
      <w:r>
        <w:rPr>
          <w:sz w:val="26"/>
          <w:szCs w:val="26"/>
        </w:rPr>
        <w:t xml:space="preserve"> ………………………</w:t>
      </w:r>
    </w:p>
    <w:p w14:paraId="36C8F741" w14:textId="754CDB8E" w:rsidR="00374494" w:rsidRDefault="00374494" w:rsidP="00374494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Przedłużenie atestu  TAK/NIE</w:t>
      </w:r>
    </w:p>
    <w:p w14:paraId="56C24138" w14:textId="3C8E127D" w:rsidR="00374494" w:rsidRPr="00374494" w:rsidRDefault="00374494" w:rsidP="00374494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Poprzedni atest ważny do ……………………………</w:t>
      </w:r>
      <w:bookmarkStart w:id="0" w:name="_GoBack"/>
      <w:bookmarkEnd w:id="0"/>
    </w:p>
    <w:p w14:paraId="6F08CC7C" w14:textId="77777777" w:rsidR="00F27A60" w:rsidRPr="003574A4" w:rsidRDefault="00F27A60" w:rsidP="00421763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14:paraId="3585BF2E" w14:textId="67042AFD" w:rsidR="00421763" w:rsidRDefault="00CC0F29" w:rsidP="00421763">
      <w:pPr>
        <w:pStyle w:val="Bezodstpw"/>
        <w:ind w:left="4320"/>
        <w:jc w:val="center"/>
      </w:pPr>
      <w:r>
        <w:t>……………………………..</w:t>
      </w:r>
    </w:p>
    <w:p w14:paraId="01A86A40" w14:textId="77777777" w:rsidR="00CC0F29" w:rsidRDefault="00CC0F29" w:rsidP="00CC0F29">
      <w:pPr>
        <w:pStyle w:val="Bezodstpw"/>
        <w:ind w:left="4320"/>
        <w:jc w:val="center"/>
      </w:pPr>
      <w:r>
        <w:t>(podpis wnioskodawcy)</w:t>
      </w:r>
    </w:p>
    <w:p w14:paraId="25F21F9A" w14:textId="77777777" w:rsidR="00421763" w:rsidRPr="00421763" w:rsidRDefault="00421763" w:rsidP="00CC0F29">
      <w:pPr>
        <w:pStyle w:val="Bezodstpw"/>
        <w:ind w:left="4320"/>
        <w:jc w:val="center"/>
        <w:rPr>
          <w:sz w:val="24"/>
        </w:rPr>
      </w:pPr>
    </w:p>
    <w:p w14:paraId="3500BC2B" w14:textId="3B84CD57" w:rsidR="00CC0F29" w:rsidRDefault="00CC0F29" w:rsidP="00CC0F29">
      <w:pPr>
        <w:pStyle w:val="Bezodstpw"/>
        <w:ind w:left="4320"/>
        <w:jc w:val="center"/>
      </w:pPr>
    </w:p>
    <w:p w14:paraId="70C643A4" w14:textId="77777777" w:rsidR="008A06F2" w:rsidRDefault="008A06F2" w:rsidP="00CC0F29">
      <w:pPr>
        <w:pStyle w:val="Bezodstpw"/>
        <w:ind w:left="4320"/>
        <w:jc w:val="center"/>
      </w:pPr>
    </w:p>
    <w:p w14:paraId="4FBB4229" w14:textId="77777777" w:rsidR="008A06F2" w:rsidRPr="008A06F2" w:rsidRDefault="008A06F2" w:rsidP="008A06F2">
      <w:pPr>
        <w:rPr>
          <w:sz w:val="16"/>
          <w:szCs w:val="16"/>
        </w:rPr>
      </w:pPr>
      <w:r w:rsidRPr="008A06F2">
        <w:rPr>
          <w:sz w:val="16"/>
          <w:szCs w:val="16"/>
        </w:rPr>
        <w:t>Spełniając obowiązek informacyjny wynikający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niniejszym  informujemy, że</w:t>
      </w:r>
    </w:p>
    <w:p w14:paraId="5DE6071E" w14:textId="77777777" w:rsidR="008A06F2" w:rsidRPr="008A06F2" w:rsidRDefault="008A06F2" w:rsidP="008A06F2">
      <w:pPr>
        <w:rPr>
          <w:sz w:val="16"/>
          <w:szCs w:val="16"/>
        </w:rPr>
      </w:pPr>
      <w:r w:rsidRPr="008A06F2">
        <w:rPr>
          <w:sz w:val="16"/>
          <w:szCs w:val="16"/>
        </w:rPr>
        <w:t xml:space="preserve">1.Administratorem Pani/Pana/Państwa danych osobowych jest Powiatowy Inspektorat Weterynarii w Nakle nad Notecią, ul. Dworcowa 26, 89-100 Nakło nad Notecią, e-mail: piw@piw.naklo.pl, </w:t>
      </w:r>
      <w:proofErr w:type="spellStart"/>
      <w:r w:rsidRPr="008A06F2">
        <w:rPr>
          <w:sz w:val="16"/>
          <w:szCs w:val="16"/>
        </w:rPr>
        <w:t>tel</w:t>
      </w:r>
      <w:proofErr w:type="spellEnd"/>
      <w:r w:rsidRPr="008A06F2">
        <w:rPr>
          <w:sz w:val="16"/>
          <w:szCs w:val="16"/>
        </w:rPr>
        <w:t xml:space="preserve"> 52 386 07 76. Może się Pani/Pan kontaktować z nami w następujący sposób: listownie, telefonicznie, emailem.</w:t>
      </w:r>
    </w:p>
    <w:p w14:paraId="5CABFD23" w14:textId="77777777" w:rsidR="008A06F2" w:rsidRPr="008A06F2" w:rsidRDefault="008A06F2" w:rsidP="008A06F2">
      <w:pPr>
        <w:rPr>
          <w:sz w:val="16"/>
          <w:szCs w:val="16"/>
        </w:rPr>
      </w:pPr>
      <w:r w:rsidRPr="008A06F2">
        <w:rPr>
          <w:sz w:val="16"/>
          <w:szCs w:val="16"/>
        </w:rPr>
        <w:t>2.Kontakt z Inspektorem Ochrony Danych w Powiatowym Inspektoracie Weterynaryjnym w Nakle nad Notecią, e-mail: tomaszpowala@wp.pl</w:t>
      </w:r>
    </w:p>
    <w:p w14:paraId="4D1B0F7D" w14:textId="77777777" w:rsidR="008A06F2" w:rsidRPr="008A06F2" w:rsidRDefault="008A06F2" w:rsidP="008A06F2">
      <w:pPr>
        <w:rPr>
          <w:sz w:val="16"/>
          <w:szCs w:val="16"/>
        </w:rPr>
      </w:pPr>
      <w:r w:rsidRPr="008A06F2">
        <w:rPr>
          <w:sz w:val="16"/>
          <w:szCs w:val="16"/>
        </w:rPr>
        <w:t>3.Pana/Pani/ dane osobowe  będą  przetwarzane na podstawie art. 6 ust. 1 pkt. a) ,b) ,c) ,e) i zgodnie z treścią ogólnego rozporządzenia o ochronie danych w celu komunikacji i otrzymywania informacji o działalności Powiatowego Inspektoratu Weterynarii.</w:t>
      </w:r>
    </w:p>
    <w:p w14:paraId="222E1E35" w14:textId="77777777" w:rsidR="008A06F2" w:rsidRPr="008A06F2" w:rsidRDefault="008A06F2" w:rsidP="008A06F2">
      <w:pPr>
        <w:rPr>
          <w:sz w:val="16"/>
          <w:szCs w:val="16"/>
        </w:rPr>
      </w:pPr>
      <w:r w:rsidRPr="008A06F2">
        <w:rPr>
          <w:sz w:val="16"/>
          <w:szCs w:val="16"/>
        </w:rPr>
        <w:t>4.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- Urzędu Ochrony Danych Osobowych.</w:t>
      </w:r>
    </w:p>
    <w:p w14:paraId="5E498B07" w14:textId="77777777" w:rsidR="008A06F2" w:rsidRPr="008A06F2" w:rsidRDefault="008A06F2" w:rsidP="008A06F2">
      <w:pPr>
        <w:rPr>
          <w:sz w:val="16"/>
          <w:szCs w:val="16"/>
        </w:rPr>
      </w:pPr>
      <w:r w:rsidRPr="008A06F2">
        <w:rPr>
          <w:sz w:val="16"/>
          <w:szCs w:val="16"/>
        </w:rPr>
        <w:t>5. Dane udostępnione przez Panią/Pana   będą podlegały udostępnieniu innym odbiorcom tzn. instytucjom upoważnionym z mocy prawa.</w:t>
      </w:r>
    </w:p>
    <w:p w14:paraId="46677917" w14:textId="77777777" w:rsidR="008A06F2" w:rsidRPr="008A06F2" w:rsidRDefault="008A06F2" w:rsidP="008A06F2">
      <w:pPr>
        <w:rPr>
          <w:sz w:val="16"/>
          <w:szCs w:val="16"/>
        </w:rPr>
      </w:pPr>
      <w:r w:rsidRPr="008A06F2">
        <w:rPr>
          <w:sz w:val="16"/>
          <w:szCs w:val="16"/>
        </w:rPr>
        <w:t>6. Pana dane osobowe nie będą podlegały zautomatyzowanemu podejmowaniu decyzji , w tym profilowaniu.</w:t>
      </w:r>
    </w:p>
    <w:p w14:paraId="0A9D3044" w14:textId="77777777" w:rsidR="008A06F2" w:rsidRPr="008A06F2" w:rsidRDefault="008A06F2" w:rsidP="008A06F2">
      <w:pPr>
        <w:rPr>
          <w:sz w:val="16"/>
          <w:szCs w:val="16"/>
        </w:rPr>
      </w:pPr>
      <w:r w:rsidRPr="008A06F2">
        <w:rPr>
          <w:sz w:val="16"/>
          <w:szCs w:val="16"/>
        </w:rPr>
        <w:t>7. Administrator danych nie ma zamiaru przekazywać danych osobowych do państwa trzeciego lub organizacji międzynarodowej.</w:t>
      </w:r>
    </w:p>
    <w:p w14:paraId="00521691" w14:textId="29DACC32" w:rsidR="008A06F2" w:rsidRPr="008A06F2" w:rsidRDefault="008A06F2">
      <w:pPr>
        <w:rPr>
          <w:sz w:val="16"/>
          <w:szCs w:val="16"/>
        </w:rPr>
      </w:pPr>
      <w:r w:rsidRPr="008A06F2">
        <w:rPr>
          <w:sz w:val="16"/>
          <w:szCs w:val="16"/>
        </w:rPr>
        <w:t>8. Dane osobowe będą przechowywane przez okres nie dłuższy, niż jest to niezbędne  w celu realizacji prawnych działań.</w:t>
      </w:r>
    </w:p>
    <w:p w14:paraId="01A2C246" w14:textId="77777777" w:rsidR="00367FAE" w:rsidRDefault="00367FAE" w:rsidP="00D121C7">
      <w:pPr>
        <w:rPr>
          <w:sz w:val="22"/>
          <w:szCs w:val="22"/>
          <w:u w:val="single"/>
        </w:rPr>
      </w:pPr>
    </w:p>
    <w:p w14:paraId="18B9C754" w14:textId="77777777" w:rsidR="00D121C7" w:rsidRPr="00037A6B" w:rsidRDefault="00CC0F29" w:rsidP="00D121C7">
      <w:pPr>
        <w:rPr>
          <w:sz w:val="22"/>
          <w:szCs w:val="22"/>
          <w:u w:val="single"/>
        </w:rPr>
      </w:pPr>
      <w:r w:rsidRPr="00037A6B">
        <w:rPr>
          <w:sz w:val="22"/>
          <w:szCs w:val="22"/>
          <w:u w:val="single"/>
        </w:rPr>
        <w:t>Załączniki:</w:t>
      </w:r>
    </w:p>
    <w:p w14:paraId="2A209A3D" w14:textId="782AE32F" w:rsidR="00CC0F29" w:rsidRPr="00037A6B" w:rsidRDefault="00D121C7" w:rsidP="00037A6B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037A6B">
        <w:rPr>
          <w:sz w:val="22"/>
          <w:szCs w:val="22"/>
        </w:rPr>
        <w:t>Dowód opłaty – 17 zł (</w:t>
      </w:r>
      <w:r w:rsidR="00CC0F29" w:rsidRPr="00037A6B">
        <w:rPr>
          <w:sz w:val="22"/>
          <w:szCs w:val="22"/>
        </w:rPr>
        <w:t xml:space="preserve">na konto Miasta i Gminy w Nakle </w:t>
      </w:r>
      <w:r w:rsidR="00CC0F29" w:rsidRPr="00037A6B">
        <w:rPr>
          <w:b/>
          <w:sz w:val="22"/>
          <w:szCs w:val="22"/>
        </w:rPr>
        <w:t>39 8179 0009 0000 3014 2000 0680</w:t>
      </w:r>
      <w:r w:rsidR="00CC0F29" w:rsidRPr="00037A6B">
        <w:rPr>
          <w:sz w:val="22"/>
          <w:szCs w:val="22"/>
        </w:rPr>
        <w:t>)</w:t>
      </w:r>
    </w:p>
    <w:sectPr w:rsidR="00CC0F29" w:rsidRPr="00037A6B" w:rsidSect="00037A6B">
      <w:type w:val="continuous"/>
      <w:pgSz w:w="11909" w:h="16834"/>
      <w:pgMar w:top="851" w:right="1373" w:bottom="0" w:left="138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4F6"/>
    <w:multiLevelType w:val="hybridMultilevel"/>
    <w:tmpl w:val="2C506B22"/>
    <w:lvl w:ilvl="0" w:tplc="3E3E2404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1DB558F7"/>
    <w:multiLevelType w:val="hybridMultilevel"/>
    <w:tmpl w:val="88F22C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660E7D"/>
    <w:multiLevelType w:val="hybridMultilevel"/>
    <w:tmpl w:val="755CE2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F4FB0"/>
    <w:multiLevelType w:val="hybridMultilevel"/>
    <w:tmpl w:val="AA0CF96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6B3CB5"/>
    <w:multiLevelType w:val="hybridMultilevel"/>
    <w:tmpl w:val="50041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73496"/>
    <w:multiLevelType w:val="hybridMultilevel"/>
    <w:tmpl w:val="8A740B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29"/>
    <w:rsid w:val="00037A6B"/>
    <w:rsid w:val="000A3FE8"/>
    <w:rsid w:val="00220AA6"/>
    <w:rsid w:val="00367FAE"/>
    <w:rsid w:val="00374494"/>
    <w:rsid w:val="00421763"/>
    <w:rsid w:val="006E19A2"/>
    <w:rsid w:val="00815431"/>
    <w:rsid w:val="00834BD3"/>
    <w:rsid w:val="008A06F2"/>
    <w:rsid w:val="00A71479"/>
    <w:rsid w:val="00CC0F29"/>
    <w:rsid w:val="00D121C7"/>
    <w:rsid w:val="00D54FB1"/>
    <w:rsid w:val="00F2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02A6"/>
  <w15:docId w15:val="{44B778F3-C08F-41AD-9D06-736115E8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0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0F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4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4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zhp</dc:creator>
  <cp:lastModifiedBy>Adrain Coppa</cp:lastModifiedBy>
  <cp:revision>2</cp:revision>
  <cp:lastPrinted>2022-09-20T09:31:00Z</cp:lastPrinted>
  <dcterms:created xsi:type="dcterms:W3CDTF">2023-03-03T12:00:00Z</dcterms:created>
  <dcterms:modified xsi:type="dcterms:W3CDTF">2023-03-03T12:00:00Z</dcterms:modified>
</cp:coreProperties>
</file>